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56BEA">
      <w:pPr>
        <w:spacing w:line="360" w:lineRule="auto"/>
        <w:jc w:val="left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1</w:t>
      </w:r>
      <w:r>
        <w:rPr>
          <w:rFonts w:hint="eastAsia" w:ascii="楷体" w:hAnsi="楷体" w:eastAsia="楷体"/>
          <w:b/>
          <w:sz w:val="32"/>
          <w:szCs w:val="32"/>
        </w:rPr>
        <w:t>．提交纸质版加课申请后还需要在系统提交申请吗？</w:t>
      </w:r>
    </w:p>
    <w:p w14:paraId="17E21725"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答：需要的，只有提交申请才能审批。</w:t>
      </w:r>
    </w:p>
    <w:p w14:paraId="1E9D1998">
      <w:pPr>
        <w:spacing w:line="360" w:lineRule="auto"/>
        <w:jc w:val="left"/>
        <w:rPr>
          <w:sz w:val="30"/>
          <w:szCs w:val="30"/>
        </w:rPr>
      </w:pPr>
    </w:p>
    <w:p w14:paraId="6E01A294">
      <w:pPr>
        <w:spacing w:line="360" w:lineRule="auto"/>
        <w:jc w:val="lef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b/>
          <w:sz w:val="32"/>
          <w:szCs w:val="32"/>
        </w:rPr>
        <w:t>．交表一定就能加上课吗？</w:t>
      </w:r>
    </w:p>
    <w:p w14:paraId="4E9FDE6E"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答：等待系统查询结果即可。</w:t>
      </w:r>
    </w:p>
    <w:p w14:paraId="08A2E2CF">
      <w:pPr>
        <w:spacing w:line="360" w:lineRule="auto"/>
        <w:jc w:val="left"/>
        <w:rPr>
          <w:sz w:val="30"/>
          <w:szCs w:val="30"/>
        </w:rPr>
      </w:pPr>
    </w:p>
    <w:p w14:paraId="5DAD4028">
      <w:pPr>
        <w:numPr>
          <w:ilvl w:val="0"/>
          <w:numId w:val="1"/>
        </w:numPr>
        <w:spacing w:line="360" w:lineRule="auto"/>
        <w:jc w:val="lef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结</w:t>
      </w:r>
      <w:r>
        <w:rPr>
          <w:rFonts w:hint="eastAsia" w:ascii="楷体" w:hAnsi="楷体" w:eastAsia="楷体"/>
          <w:b/>
          <w:sz w:val="32"/>
          <w:szCs w:val="32"/>
        </w:rPr>
        <w:t>果什么时间查？</w:t>
      </w:r>
    </w:p>
    <w:p w14:paraId="6A4C0A5B">
      <w:pPr>
        <w:spacing w:line="360" w:lineRule="auto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答：教务处</w:t>
      </w:r>
      <w:r>
        <w:rPr>
          <w:rFonts w:hint="eastAsia"/>
          <w:sz w:val="30"/>
          <w:szCs w:val="30"/>
          <w:lang w:val="en-US" w:eastAsia="zh-CN"/>
        </w:rPr>
        <w:t>选课通知</w:t>
      </w:r>
      <w:r>
        <w:rPr>
          <w:rFonts w:hint="eastAsia"/>
          <w:sz w:val="30"/>
          <w:szCs w:val="30"/>
        </w:rPr>
        <w:t>规定的时间</w:t>
      </w:r>
    </w:p>
    <w:p w14:paraId="47A0D850"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14:paraId="519C8268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纸质版表格在哪里下载？</w:t>
      </w:r>
    </w:p>
    <w:p w14:paraId="5ACFFD14"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答：中国海洋大学基础教学中心官方网站——通知公告——《基础教学中心关于加课办法的说明》</w:t>
      </w:r>
    </w:p>
    <w:p w14:paraId="0F18E06F">
      <w:pPr>
        <w:spacing w:line="360" w:lineRule="auto"/>
        <w:jc w:val="left"/>
        <w:rPr>
          <w:sz w:val="30"/>
          <w:szCs w:val="30"/>
        </w:rPr>
      </w:pPr>
    </w:p>
    <w:p w14:paraId="7923E28E">
      <w:pPr>
        <w:spacing w:line="360" w:lineRule="auto"/>
        <w:jc w:val="lef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/>
          <w:b/>
          <w:sz w:val="32"/>
          <w:szCs w:val="32"/>
        </w:rPr>
        <w:t>交表的有效期到什么时间？</w:t>
      </w:r>
    </w:p>
    <w:p w14:paraId="6896FCB7"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答：学校规定的加课查询结果日期的前一个工作日17:00前（如遇节假日或周末自动前推）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逾期无效，概不接收</w:t>
      </w:r>
      <w:r>
        <w:rPr>
          <w:sz w:val="30"/>
          <w:szCs w:val="30"/>
        </w:rPr>
        <w:t>。</w:t>
      </w:r>
    </w:p>
    <w:p w14:paraId="679E94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D563F"/>
    <w:multiLevelType w:val="singleLevel"/>
    <w:tmpl w:val="A6DD563F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43"/>
    <w:rsid w:val="00247208"/>
    <w:rsid w:val="0098423C"/>
    <w:rsid w:val="00CB336A"/>
    <w:rsid w:val="00DB7D43"/>
    <w:rsid w:val="00F5390B"/>
    <w:rsid w:val="0A0D7481"/>
    <w:rsid w:val="0BA0692F"/>
    <w:rsid w:val="0BCE7EBE"/>
    <w:rsid w:val="6BA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275</Characters>
  <Lines>2</Lines>
  <Paragraphs>1</Paragraphs>
  <TotalTime>3</TotalTime>
  <ScaleCrop>false</ScaleCrop>
  <LinksUpToDate>false</LinksUpToDate>
  <CharactersWithSpaces>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2020-09-11T07:37:00Z</dcterms:created>
  <dc:creator>李 朝霞</dc:creator>
  <cp:lastModifiedBy>呀呀呀123</cp:lastModifiedBy>
  <dcterms:modified xsi:type="dcterms:W3CDTF">2025-09-19T03:35:02Z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44E0D935A9CD448FA6A2A4F8C205F435</vt:lpwstr>
  </property>
  <property fmtid="{D5CDD505-2E9C-101B-9397-08002B2CF9AE}" pid="4" name="KSOTemplateDocerSaveRecord">
    <vt:lpwstr>eyJoZGlkIjoiN2Q5Y2FlZGExOGQ3MzZlMTNhNWJkNWVkMDI3NTg5OGIiLCJ1c2VySWQiOiI1MTUwODI4OTYifQ==</vt:lpwstr>
  </property>
</Properties>
</file>